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254F44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-495300</wp:posOffset>
                </wp:positionV>
                <wp:extent cx="6134986" cy="9848850"/>
                <wp:effectExtent l="38100" t="38100" r="37465" b="381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986" cy="984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D95F9C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SENARAI SEMAK KANDUNGAN – L4</w:t>
                            </w:r>
                          </w:p>
                          <w:tbl>
                            <w:tblPr>
                              <w:tblW w:w="9161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92"/>
                              <w:gridCol w:w="1793"/>
                              <w:gridCol w:w="5703"/>
                              <w:gridCol w:w="1183"/>
                            </w:tblGrid>
                            <w:tr w:rsidR="00254F44" w:rsidRPr="00254F44" w:rsidTr="00D95F9C">
                              <w:trPr>
                                <w:trHeight w:val="384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C90B9C" w:rsidP="00C90B9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CATATAN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1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503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VERIFY PART LIST INVENTORY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AUDIO VIDEO COMPLEX CIRCUIT 1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ETN 602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COMPLEX AUDIO VIDEO PRINTED CIRCUIT BOARD (PCB)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ASSEMBLE  COMPONENTS ON PRINTED CIRCUIT BOARD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FUNCTIONALITY TEST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CREATE DIAGNOSIS FLOW CHART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AUDIO VIDEO COMPLEX CIRCUIT 2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ETN 701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IMPLEMENT AUDIO VIDEO PRODUCT TESTING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 OUT AUDIO VIDEO PRODUCT TESTING EQUIPMENT IDENTIFICATION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TROUBLESHOOTING AUDIO VIDEO EQUIPMENT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PRODUCE AUDIO VIDEO TEST RESULTS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1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ETN 704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PRODUCTION SCHEDULE USING COMPUTER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LAYOUT LINE USING COMPUTER SOFTWARE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WORK INSTRUCTION USING COMPUTER SOFTWARE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  <w:t>IMPLEMENT QUALITY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IMPLEMENT QUALITY CONTROL USING REFERENCES, QUALITY ANALYSIS EQUIPMENT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WORK PROGRESS USING WORK SCHEDULE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JOB PERFORMANCE USING PERSONNEL RECORDS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MONITOR SUBORDINATE DISCIPLINE USING PERSONNEL RECORDS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COUNSEL NON PERFORMING SUBORDINATE USING PERSONNEL RECORDS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EVALUATE SUBORDINATE APPRAISAL USING PERSONNEL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INDUSTRIAL MANAGEMENT 2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  <w:t>ETN 803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SAFETY PROCEDURES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SAFETY PROGRAM AWARENESS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EMPLOYEE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WORKPLACE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EQUIPMENT  SAFETY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  NEED ANALYSIS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TRAINING PROGRAM 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TRAINING MATERIAL AND FACILITIES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HUMAN REQUIREMENT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26"/>
                              </w:trPr>
                              <w:tc>
                                <w:tcPr>
                                  <w:tcW w:w="592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9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PREPARE JOB SPECIFICATION   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254F44" w:rsidRPr="00254F44" w:rsidTr="00D95F9C">
                              <w:trPr>
                                <w:trHeight w:val="237"/>
                              </w:trPr>
                              <w:tc>
                                <w:tcPr>
                                  <w:tcW w:w="59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Default="00254F44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ELECTRONICS DESIGN PROJECT</w:t>
                                  </w:r>
                                </w:p>
                                <w:p w:rsidR="00D95F9C" w:rsidRPr="00254F44" w:rsidRDefault="00D95F9C" w:rsidP="00254F44">
                                  <w:pPr>
                                    <w:spacing w:before="40" w:after="4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804</w:t>
                                  </w:r>
                                </w:p>
                              </w:tc>
                              <w:tc>
                                <w:tcPr>
                                  <w:tcW w:w="5703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254F44" w:rsidRPr="00254F44" w:rsidRDefault="00254F44" w:rsidP="00254F44">
                                  <w:pPr>
                                    <w:spacing w:before="20" w:after="2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54F44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ORGANIZE PROJECT SELECTION, PLANNING AND PROPOSAL PREPARATION</w:t>
                                  </w:r>
                                </w:p>
                              </w:tc>
                              <w:tc>
                                <w:tcPr>
                                  <w:tcW w:w="89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254F44" w:rsidRPr="00254F44" w:rsidRDefault="00254F44" w:rsidP="00254F4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39pt;width:483.05pt;height:77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D95F9C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SENARAI SEMAK KANDUNGAN – L4</w:t>
                      </w:r>
                    </w:p>
                    <w:tbl>
                      <w:tblPr>
                        <w:tblW w:w="9161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92"/>
                        <w:gridCol w:w="1793"/>
                        <w:gridCol w:w="5703"/>
                        <w:gridCol w:w="1183"/>
                      </w:tblGrid>
                      <w:tr w:rsidR="00254F44" w:rsidRPr="00254F44" w:rsidTr="00D95F9C">
                        <w:trPr>
                          <w:trHeight w:val="384"/>
                        </w:trPr>
                        <w:tc>
                          <w:tcPr>
                            <w:tcW w:w="5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C90B9C" w:rsidP="00C90B9C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CATATAN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SUPERVISORY SKILL 1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503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VERIFY PART LIST INVENTORY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37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AUDIO VIDEO COMPLEX CIRCUIT 1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ETN 602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COMPLEX AUDIO VIDEO PRINTED CIRCUIT BOARD (PCB)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ASSEMBLE  COMPONENTS ON PRINTED CIRCUIT BOARD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FUNCTIONALITY TEST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CREATE DIAGNOSIS FLOW CHART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AUDIO VIDEO COMPLEX CIRCUIT 2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ETN 701</w:t>
                            </w: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IMPLEMENT AUDIO VIDEO PRODUCT TESTING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 OUT AUDIO VIDEO PRODUCT TESTING EQUIPMENT IDENTIFICATION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37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TROUBLESHOOTING AUDIO VIDEO EQUIPMENT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PRODUCE AUDIO VIDEO TEST RESULTS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INDUSTRIAL MANAGEMENT 1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ETN 704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PRODUCTION SCHEDULE USING COMPUTER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LAYOUT LINE USING COMPUTER SOFTWARE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WORK INSTRUCTION USING COMPUTER SOFTWARE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IMPROVEMENT PLAN USING RELATED REFERENCES AND STANDARDS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IMPLEMENT QUALITY IMPROVEMENT PLAN USING RELATED REFERENCES AND STANDARDS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IMPLEMENT QUALITY CONTROL USING REFERENCES, QUALITY ANALYSIS EQUIPMENT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WORK PROGRESS USING WORK SCHEDULE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JOB PERFORMANCE USING PERSONNEL RECORDS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MONITOR SUBORDINATE DISCIPLINE USING PERSONNEL RECORDS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COUNSEL NON PERFORMING SUBORDINATE USING PERSONNEL RECORDS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EVALUATE SUBORDINATE APPRAISAL USING PERSONNEL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69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INDUSTRIAL MANAGEMENT 2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  <w:t>ETN 803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SAFETY PROCEDURES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SAFETY PROGRAM AWARENESS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EMPLOYEE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WORKPLACE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EQUIPMENT  SAFETY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  NEED ANALYSIS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TRAINING PROGRAM 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TRAINING MATERIAL AND FACILITIES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HUMAN REQUIREMENT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26"/>
                        </w:trPr>
                        <w:tc>
                          <w:tcPr>
                            <w:tcW w:w="592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69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PREPARE JOB SPECIFICATION   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254F44" w:rsidRPr="00254F44" w:rsidTr="00D95F9C">
                        <w:trPr>
                          <w:trHeight w:val="237"/>
                        </w:trPr>
                        <w:tc>
                          <w:tcPr>
                            <w:tcW w:w="59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6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Default="00254F44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ELECTRONICS DESIGN PROJECT</w:t>
                            </w:r>
                          </w:p>
                          <w:p w:rsidR="00D95F9C" w:rsidRPr="00254F44" w:rsidRDefault="00D95F9C" w:rsidP="00254F44">
                            <w:pPr>
                              <w:spacing w:before="40" w:after="4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804</w:t>
                            </w:r>
                          </w:p>
                        </w:tc>
                        <w:tc>
                          <w:tcPr>
                            <w:tcW w:w="5703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254F44" w:rsidRPr="00254F44" w:rsidRDefault="00254F44" w:rsidP="00254F44">
                            <w:pPr>
                              <w:spacing w:before="20" w:after="2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4F4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ORGANIZE PROJECT SELECTION, PLANNING AND PROPOSAL PREPARATION</w:t>
                            </w:r>
                          </w:p>
                        </w:tc>
                        <w:tc>
                          <w:tcPr>
                            <w:tcW w:w="89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254F44" w:rsidRPr="00254F44" w:rsidRDefault="00254F44" w:rsidP="00254F4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B05E9"/>
    <w:rsid w:val="001F4F23"/>
    <w:rsid w:val="00254F44"/>
    <w:rsid w:val="0029354F"/>
    <w:rsid w:val="002D361F"/>
    <w:rsid w:val="00316B33"/>
    <w:rsid w:val="00333255"/>
    <w:rsid w:val="003F14B6"/>
    <w:rsid w:val="00480A24"/>
    <w:rsid w:val="00634695"/>
    <w:rsid w:val="006C1E5A"/>
    <w:rsid w:val="008A3E7B"/>
    <w:rsid w:val="00997644"/>
    <w:rsid w:val="009D1F5F"/>
    <w:rsid w:val="00C90B9C"/>
    <w:rsid w:val="00D7456D"/>
    <w:rsid w:val="00D95F9C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2017-02-14T15:17:00Z</cp:lastPrinted>
  <dcterms:created xsi:type="dcterms:W3CDTF">2017-02-13T01:57:00Z</dcterms:created>
  <dcterms:modified xsi:type="dcterms:W3CDTF">2017-02-15T04:17:00Z</dcterms:modified>
</cp:coreProperties>
</file>